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03" w:rsidRPr="00DB3B03" w:rsidRDefault="00DB3B03" w:rsidP="00DB3B0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Договір №</w:t>
      </w:r>
    </w:p>
    <w:p w:rsidR="00DB3B03" w:rsidRPr="00DB3B03" w:rsidRDefault="00DB3B03" w:rsidP="00DB3B0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на виконання сантехнічних робіт</w:t>
      </w: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</w:p>
    <w:p w:rsidR="00DB3B03" w:rsidRPr="00DB3B03" w:rsidRDefault="00DB3B03" w:rsidP="00DB3B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      «___» ________ 20__р.                                                                        м. ________              </w:t>
      </w:r>
    </w:p>
    <w:p w:rsidR="00DB3B03" w:rsidRPr="00DB3B03" w:rsidRDefault="00DB3B03" w:rsidP="00DB3B03">
      <w:pPr>
        <w:shd w:val="clear" w:color="auto" w:fill="FFFFFF"/>
        <w:spacing w:after="0" w:line="195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Об'єднань співвласників багатоквартирних будинків __________</w:t>
      </w: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надалі іменується ”</w:t>
      </w:r>
      <w:r w:rsidRPr="00DB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ЗАМОВНИК</w:t>
      </w: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”)</w:t>
      </w:r>
      <w:r w:rsidRPr="00DB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, </w:t>
      </w: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особі  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голови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правління </w:t>
      </w:r>
      <w:r w:rsidRPr="00DB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__________</w:t>
      </w:r>
      <w:proofErr w:type="spellEnd"/>
      <w:r w:rsidRPr="00DB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__________, </w:t>
      </w: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що діє на підставі Статуту,</w:t>
      </w:r>
    </w:p>
    <w:p w:rsidR="00DB3B03" w:rsidRPr="00DB3B03" w:rsidRDefault="00DB3B03" w:rsidP="00DB3B03">
      <w:pPr>
        <w:shd w:val="clear" w:color="auto" w:fill="FFFFFF"/>
        <w:spacing w:after="0" w:line="195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</w:p>
    <w:p w:rsidR="00DB3B03" w:rsidRPr="00DB3B03" w:rsidRDefault="00DB3B03" w:rsidP="00DB3B03">
      <w:pPr>
        <w:shd w:val="clear" w:color="auto" w:fill="FFFFFF"/>
        <w:spacing w:after="0" w:line="195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Фізична особа – підприємець ______________________, </w:t>
      </w: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(надалі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іменується  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“</w:t>
      </w:r>
      <w:r w:rsidRPr="00DB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ВИКОНАВЕЦЬ</w:t>
      </w: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”)</w:t>
      </w:r>
      <w:r w:rsidRPr="00DB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, </w:t>
      </w: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що здійснює свою діяльність на підставі Свідоцтва про реєстрацію серія ___ № ___________, з іншого боку, уклали цей договір про наступне:</w:t>
      </w:r>
    </w:p>
    <w:p w:rsidR="00DB3B03" w:rsidRPr="00DB3B03" w:rsidRDefault="00DB3B03" w:rsidP="00DB3B03">
      <w:pPr>
        <w:shd w:val="clear" w:color="auto" w:fill="FFFFFF"/>
        <w:spacing w:before="80" w:after="0" w:line="195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1. ПРЕДМЕТ ДОГОВОРУ.</w:t>
      </w:r>
    </w:p>
    <w:p w:rsidR="00DB3B03" w:rsidRPr="00DB3B03" w:rsidRDefault="00DB3B03" w:rsidP="00DB3B03">
      <w:pPr>
        <w:shd w:val="clear" w:color="auto" w:fill="FFFFFF"/>
        <w:spacing w:after="0" w:line="195" w:lineRule="atLeast"/>
        <w:ind w:left="40" w:hanging="40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1.1. Згідно цього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договору ВИКОНАВЕЦ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Ь приймає на себе зобов`язання виконувати сантехнічні роботи в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приміщеннях__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__________за адресою:_______________,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 ЗАМОВНИК</w:t>
      </w:r>
      <w:r w:rsidRPr="00DB3B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 </w:t>
      </w: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зобов`язується прийматиробо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ту та оплатити її вартість у строки та на умовах, що визначаються цим договором та додатками до нього.</w:t>
      </w:r>
    </w:p>
    <w:p w:rsidR="00DB3B03" w:rsidRPr="00DB3B03" w:rsidRDefault="00DB3B03" w:rsidP="00DB3B03">
      <w:pPr>
        <w:shd w:val="clear" w:color="auto" w:fill="FFFFFF"/>
        <w:spacing w:after="0" w:line="195" w:lineRule="atLeast"/>
        <w:ind w:left="40" w:hanging="40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1.2. ВИКОНАВЕЦЬ приймає на себе виконання наступних робіт:</w:t>
      </w:r>
    </w:p>
    <w:p w:rsidR="00DB3B03" w:rsidRPr="00DB3B03" w:rsidRDefault="00DB3B03" w:rsidP="00DB3B03">
      <w:pPr>
        <w:shd w:val="clear" w:color="auto" w:fill="FFFFFF"/>
        <w:spacing w:after="0" w:line="240" w:lineRule="auto"/>
        <w:ind w:left="567" w:right="1800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ремонт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водозапірної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арматури;</w:t>
      </w: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br/>
        <w:t>- обслуговування інженерних мереж;</w:t>
      </w: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br/>
        <w:t>- усунення течі в трубопроводах, приладах та арматурі;</w:t>
      </w:r>
    </w:p>
    <w:p w:rsidR="00DB3B03" w:rsidRPr="00DB3B03" w:rsidRDefault="00DB3B03" w:rsidP="00DB3B03">
      <w:pPr>
        <w:shd w:val="clear" w:color="auto" w:fill="FFFFFF"/>
        <w:spacing w:after="0" w:line="240" w:lineRule="auto"/>
        <w:ind w:left="567" w:right="1800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- заміна водопровідних труб;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        - регулювання триходових кранів, поновлення сальникових ущільнень;</w:t>
      </w:r>
    </w:p>
    <w:p w:rsidR="00DB3B03" w:rsidRPr="00DB3B03" w:rsidRDefault="00DB3B03" w:rsidP="00DB3B03">
      <w:pPr>
        <w:shd w:val="clear" w:color="auto" w:fill="FFFFFF"/>
        <w:spacing w:after="120" w:line="240" w:lineRule="auto"/>
        <w:ind w:left="567" w:right="1800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- укріплення ізоляції трубопроводів;</w:t>
      </w:r>
    </w:p>
    <w:p w:rsidR="00DB3B03" w:rsidRPr="00DB3B03" w:rsidRDefault="00DB3B03" w:rsidP="00DB3B03">
      <w:pPr>
        <w:shd w:val="clear" w:color="auto" w:fill="FFFFFF"/>
        <w:spacing w:after="120" w:line="240" w:lineRule="auto"/>
        <w:ind w:left="567" w:right="1800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очищення від накипів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водозапірної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арматури;</w:t>
      </w:r>
    </w:p>
    <w:p w:rsidR="00DB3B03" w:rsidRPr="00DB3B03" w:rsidRDefault="00DB3B03" w:rsidP="00DB3B03">
      <w:pPr>
        <w:shd w:val="clear" w:color="auto" w:fill="FFFFFF"/>
        <w:spacing w:after="120" w:line="240" w:lineRule="auto"/>
        <w:ind w:left="567" w:right="1800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- консервація та розконсервація системи центрального опалення;</w:t>
      </w:r>
    </w:p>
    <w:p w:rsidR="00DB3B03" w:rsidRPr="00DB3B03" w:rsidRDefault="00DB3B03" w:rsidP="00DB3B03">
      <w:pPr>
        <w:shd w:val="clear" w:color="auto" w:fill="FFFFFF"/>
        <w:spacing w:after="120" w:line="240" w:lineRule="auto"/>
        <w:ind w:left="567" w:right="1800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- заміна прокладок у водопровідних кранах;</w:t>
      </w:r>
    </w:p>
    <w:p w:rsidR="00DB3B03" w:rsidRPr="00DB3B03" w:rsidRDefault="00DB3B03" w:rsidP="00DB3B03">
      <w:pPr>
        <w:shd w:val="clear" w:color="auto" w:fill="FFFFFF"/>
        <w:spacing w:after="120" w:line="240" w:lineRule="auto"/>
        <w:ind w:left="567" w:right="1800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- прочищення сифонів, лежаків;</w:t>
      </w:r>
    </w:p>
    <w:p w:rsidR="00DB3B03" w:rsidRPr="00DB3B03" w:rsidRDefault="00DB3B03" w:rsidP="00DB3B03">
      <w:pPr>
        <w:shd w:val="clear" w:color="auto" w:fill="FFFFFF"/>
        <w:spacing w:after="120" w:line="240" w:lineRule="auto"/>
        <w:ind w:left="567" w:right="1800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- підкарбування розтрубів та ущільнення стиків каналізаційних труб;</w:t>
      </w:r>
    </w:p>
    <w:p w:rsidR="00DB3B03" w:rsidRPr="00DB3B03" w:rsidRDefault="00DB3B03" w:rsidP="00DB3B03">
      <w:pPr>
        <w:shd w:val="clear" w:color="auto" w:fill="FFFFFF"/>
        <w:spacing w:after="120" w:line="240" w:lineRule="auto"/>
        <w:ind w:left="567" w:right="1800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- встановлення у кришці ревізій гумових прокладок;</w:t>
      </w:r>
    </w:p>
    <w:p w:rsidR="00DB3B03" w:rsidRPr="00DB3B03" w:rsidRDefault="00DB3B03" w:rsidP="00DB3B03">
      <w:pPr>
        <w:shd w:val="clear" w:color="auto" w:fill="FFFFFF"/>
        <w:spacing w:after="120" w:line="240" w:lineRule="auto"/>
        <w:ind w:left="567" w:right="1800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усунення засмічень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внутрішньобудинкових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водопровідних мереж;</w:t>
      </w:r>
    </w:p>
    <w:p w:rsidR="00DB3B03" w:rsidRPr="00DB3B03" w:rsidRDefault="00DB3B03" w:rsidP="00DB3B03">
      <w:pPr>
        <w:shd w:val="clear" w:color="auto" w:fill="FFFFFF"/>
        <w:spacing w:after="120" w:line="240" w:lineRule="auto"/>
        <w:ind w:left="567" w:right="1800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ремонт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ліньовок</w:t>
      </w:r>
      <w:proofErr w:type="spellEnd"/>
    </w:p>
    <w:p w:rsidR="00DB3B03" w:rsidRPr="00DB3B03" w:rsidRDefault="00DB3B03" w:rsidP="00DB3B03">
      <w:pPr>
        <w:shd w:val="clear" w:color="auto" w:fill="FFFFFF"/>
        <w:spacing w:after="120" w:line="240" w:lineRule="auto"/>
        <w:ind w:left="567" w:right="1800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- закріплення трубопроводів і заміна невеликих ділянок трубопроводів;</w:t>
      </w:r>
    </w:p>
    <w:p w:rsidR="00DB3B03" w:rsidRPr="00DB3B03" w:rsidRDefault="00DB3B03" w:rsidP="00DB3B03">
      <w:pPr>
        <w:shd w:val="clear" w:color="auto" w:fill="FFFFFF"/>
        <w:spacing w:after="120" w:line="240" w:lineRule="auto"/>
        <w:ind w:left="567" w:right="1800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- роботи з усунення незначних аварій трубопроводів;</w:t>
      </w:r>
    </w:p>
    <w:p w:rsidR="00DB3B03" w:rsidRPr="00DB3B03" w:rsidRDefault="00DB3B03" w:rsidP="00DB3B03">
      <w:pPr>
        <w:shd w:val="clear" w:color="auto" w:fill="FFFFFF"/>
        <w:spacing w:after="120" w:line="240" w:lineRule="auto"/>
        <w:ind w:left="567" w:right="1800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- роботи з усунення аварій каналізації;</w:t>
      </w:r>
    </w:p>
    <w:p w:rsidR="00DB3B03" w:rsidRPr="00DB3B03" w:rsidRDefault="00DB3B03" w:rsidP="00DB3B03">
      <w:pPr>
        <w:shd w:val="clear" w:color="auto" w:fill="FFFFFF"/>
        <w:spacing w:after="120" w:line="240" w:lineRule="auto"/>
        <w:ind w:left="567" w:right="1800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- заміна каналізаційних труб.</w:t>
      </w:r>
    </w:p>
    <w:p w:rsidR="00DB3B03" w:rsidRPr="00DB3B03" w:rsidRDefault="00DB3B03" w:rsidP="00DB3B03">
      <w:pPr>
        <w:shd w:val="clear" w:color="auto" w:fill="FFFFFF"/>
        <w:spacing w:after="0" w:line="195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1.3.Зміни в перелік робіт, визначених в п.1.2 Договору, в подальшому вносити додатками до договору, які будуть невід’ємною частиною даного Договору.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left="280" w:right="49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left="280" w:right="49"/>
        <w:jc w:val="center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2. ЦІНА ТА ПОРЯДОК РОЗРАХУНКІВ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49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2.1. Ціна послуг по виконанню сантехнічних робіт, зазначених в п.1.2. Договору складає _________ грн., в тому числі ПДВ _____грн. щомісячно.</w:t>
      </w:r>
    </w:p>
    <w:p w:rsidR="00DB3B03" w:rsidRPr="00DB3B03" w:rsidRDefault="00DB3B03" w:rsidP="00DB3B03">
      <w:pPr>
        <w:shd w:val="clear" w:color="auto" w:fill="FFFFFF"/>
        <w:spacing w:after="0" w:line="195" w:lineRule="atLeast"/>
        <w:ind w:right="49" w:hanging="280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    2.2. Оплата здійснюється ЗАМОВНИКОМ</w:t>
      </w:r>
      <w:r w:rsidRPr="00DB3B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 </w:t>
      </w: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шляхом перерахування на розрахунковий рахунок ВИКОНАВЦЯ коштів протягом _______ банківських днів після дати підписання акту виконаних робіт.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49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2.3. Датою здійснення платежу є дата списання коштів з поточного рахунку Замовника.</w:t>
      </w:r>
    </w:p>
    <w:p w:rsidR="00DB3B03" w:rsidRPr="00DB3B03" w:rsidRDefault="00DB3B03" w:rsidP="00DB3B03">
      <w:pPr>
        <w:shd w:val="clear" w:color="auto" w:fill="FFFFFF"/>
        <w:spacing w:after="0" w:line="195" w:lineRule="atLeast"/>
        <w:ind w:hanging="280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     2.4. Робота вважається виконаною, а акт прийнятим ЗАМОВНИКОМ, якщо після надання підписаного ВИКОНАВЦЕМ</w:t>
      </w:r>
      <w:r w:rsidRPr="00DB3B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 </w:t>
      </w: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акту в термін трьох робочих днів ЗАМОВНИК не пред’явив претензії в письмовій формі.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49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2.5. Ціна за виконання інших додаткових робіт погоджується сторонами у відповідному додатку до договору, і сплачується на підставі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вистовленого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рахунку і відповідного Акту виконаних робіт.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49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49"/>
        <w:jc w:val="center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3.СТРОК ДІЇ ТА УМОВИ РОЗІРВАННЯ ДОГОВОРУ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49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3.1. Даний договір починає діяти з моменту його підписання Сторонами. Строк дії Договору складає 1 (один) рік і визначається періодом з ________ ________________ по  ____________________ .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49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3.2. В випадку продовження строку дії даного Договору Сторони мають право переглянути ціни на передбачені Договором роботи.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49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3.3. Будь-яка із сторін може розірвати цей Договір в односторонньому порядку або призупинити його виконання, якщо інша сторона:</w:t>
      </w:r>
    </w:p>
    <w:p w:rsidR="00DB3B03" w:rsidRPr="00DB3B03" w:rsidRDefault="00DB3B03" w:rsidP="00DB3B03">
      <w:pPr>
        <w:shd w:val="clear" w:color="auto" w:fill="FFFFFF"/>
        <w:spacing w:after="0" w:line="240" w:lineRule="auto"/>
        <w:ind w:right="49" w:firstLine="720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3.3.1.Не виконує свої зобов’язання за Договором або не виконує положення Договору,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    письмов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им повідомленням про цей факт іншій стороні за _____ робочих днів.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49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3.4.ЗАМОВНИК має право розірвати Договір у будь-який час, якщо ВИКОНАВЕЦЬ не буде виконувати свої обов’язки на рівні, що задовольняє ЗАМОВНИКА.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49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3.5.У випадку розірвання Договору платежі по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договору  пр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оводяться на дату розірвання Договору з врахуванням об’єму виконаних робіт.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left="360" w:right="49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left="3780" w:right="1800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4.ОБОВ’ЯЗКИ СТОРІН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1800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4.1. Замовник зобов’язується:</w:t>
      </w:r>
    </w:p>
    <w:p w:rsidR="00DB3B03" w:rsidRPr="00DB3B03" w:rsidRDefault="00DB3B03" w:rsidP="00DB3B03">
      <w:pPr>
        <w:shd w:val="clear" w:color="auto" w:fill="FFFFFF"/>
        <w:spacing w:after="0" w:line="240" w:lineRule="auto"/>
        <w:ind w:left="567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 4.1.1.Своєчасно здійснювати оплату в строки, зазначені в даному Договорі;</w:t>
      </w:r>
    </w:p>
    <w:p w:rsidR="00DB3B03" w:rsidRPr="00DB3B03" w:rsidRDefault="00DB3B03" w:rsidP="00DB3B03">
      <w:pPr>
        <w:shd w:val="clear" w:color="auto" w:fill="FFFFFF"/>
        <w:spacing w:after="0" w:line="240" w:lineRule="auto"/>
        <w:ind w:left="567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  4.1.2.Підписувати надані Виконавцем Акти або давати мотивовану відмову від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їх                підписа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ння протягом трьох робочих днів з моменту їх отримання.</w:t>
      </w:r>
    </w:p>
    <w:p w:rsidR="00DB3B03" w:rsidRPr="00DB3B03" w:rsidRDefault="00DB3B03" w:rsidP="00DB3B03">
      <w:pPr>
        <w:shd w:val="clear" w:color="auto" w:fill="FFFFFF"/>
        <w:spacing w:after="0" w:line="240" w:lineRule="auto"/>
        <w:ind w:left="567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 4.1.3.Забезпечити доступ до об’єктів, а саме: в визначені приміщення в яких мають проводитись сантехнічні роботи;</w:t>
      </w:r>
    </w:p>
    <w:p w:rsidR="00DB3B03" w:rsidRPr="00DB3B03" w:rsidRDefault="00DB3B03" w:rsidP="00DB3B03">
      <w:pPr>
        <w:shd w:val="clear" w:color="auto" w:fill="FFFFFF"/>
        <w:spacing w:after="0" w:line="240" w:lineRule="auto"/>
        <w:ind w:left="567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 4.1.4.Відповідно до цього договору</w:t>
      </w:r>
      <w:r w:rsidRPr="00DB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 </w:t>
      </w: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ЗАМОВНИК має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право</w:t>
      </w:r>
      <w:r w:rsidRPr="00DB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 </w:t>
      </w: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здійснювати</w:t>
      </w:r>
      <w:r w:rsidRPr="00DB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 </w:t>
      </w: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нтроль і технічний нагляд за відповідністю обсягу і якості виконуваних робіт.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1800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4.2. Виконавець зобов’язується:</w:t>
      </w:r>
    </w:p>
    <w:p w:rsidR="00DB3B03" w:rsidRPr="00DB3B03" w:rsidRDefault="00DB3B03" w:rsidP="00DB3B03">
      <w:pPr>
        <w:shd w:val="clear" w:color="auto" w:fill="FFFFFF"/>
        <w:spacing w:after="0" w:line="195" w:lineRule="atLeast"/>
        <w:ind w:left="567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4.2.1. працювати п’ять днів на тиждень з 09.00 до 18.00 з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перервою на обід з 13.00 до 14.00.</w:t>
      </w:r>
    </w:p>
    <w:p w:rsidR="00DB3B03" w:rsidRPr="00DB3B03" w:rsidRDefault="00DB3B03" w:rsidP="00DB3B03">
      <w:pPr>
        <w:shd w:val="clear" w:color="auto" w:fill="FFFFFF"/>
        <w:spacing w:after="0" w:line="195" w:lineRule="atLeast"/>
        <w:ind w:left="567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4.2.2.на підставі чинного законодавства,  існуючих норм і стандартів, умов цього договору, професійних знань та досвіду підтримувати інженерні мережі в справному стані.</w:t>
      </w:r>
    </w:p>
    <w:p w:rsidR="00DB3B03" w:rsidRPr="00DB3B03" w:rsidRDefault="00DB3B03" w:rsidP="00DB3B03">
      <w:pPr>
        <w:shd w:val="clear" w:color="auto" w:fill="FFFFFF"/>
        <w:spacing w:after="0" w:line="195" w:lineRule="atLeast"/>
        <w:ind w:left="567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4.2.3.Своєчасно та якісно виконувати роботи, які є предметом цього договору.;</w:t>
      </w:r>
    </w:p>
    <w:p w:rsidR="00DB3B03" w:rsidRPr="00DB3B03" w:rsidRDefault="00DB3B03" w:rsidP="00DB3B03">
      <w:pPr>
        <w:shd w:val="clear" w:color="auto" w:fill="FFFFFF"/>
        <w:spacing w:after="0" w:line="240" w:lineRule="auto"/>
        <w:ind w:left="567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4.2.4.Своєчасно надати Акти виконаних робіт і рахунки, які підлягають оплаті;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left="567" w:right="-93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4.2.5.У термін _______ робочі дні усунути за свій рахунок брак та недоробки, виявлені ЗАМОВНИКОМ у процесі контролювання якості виконаних ВИКОНАВЦЕМ</w:t>
      </w:r>
      <w:r w:rsidRPr="00DB3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 </w:t>
      </w: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робіт згідно даного Договору.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left="567" w:right="49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4.2.6.Відповідальність за виконання техніки безпеки при виконанні робіт за цим договором покладається на ВИКОНАВЦЯ</w:t>
      </w:r>
      <w:r w:rsidRPr="00DB3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.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left="567" w:right="49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4.2.7.ВИКОНАВЕЦЬ несе повну відповідальність за шкоду нанесену обладнанню ЗАМОВНИК</w:t>
      </w:r>
      <w:r w:rsidRPr="00DB3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 </w:t>
      </w: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,які виникли з вини ВИКОНАВЦЯ при виконані робіт за цим Договором.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left="3780" w:right="49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 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left="3780" w:right="49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5.ВІДПОВІДАЛЬНІСТЬ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49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5.1. В випадку порушення умов даного Договору, винна Сторона несе відповідальність визначену цим Договором або чинним законодавством України.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49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5.2. За цим договором, сплата винуватою Стороною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визначенних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даним договором та/або чинним законодавством України штрафних санкцій (неустойка, пеня, штраф) не звільняє останню від обов’язку від виконання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обовязків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за Договором в натурі та в повному обсязі.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49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5.3. В випадку безпідставної відмови будь-якої із сторін від підписання Акту виконаних робіт, Сторона, яка безпідставно відмовилася або ухиляється від підписання Акту, сплачує іншій стороні штраф в розмірі 02% від суми, яка підлягає сплаті.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49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5.4.Виконавець повинен компенсувати шкоду, нанесену майну Замовника, якщо така шкода є прямим результатом неправомірних дій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Виконавця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  протягом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__________ дн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ів з моменту виявлення пошкодження майна ЗАМОВНИКА.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49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5.5. За несвоєчасне перерахування коштів ЗАМОВНИК сплачує пеню в розмірі 0,2 відсотка за кожен день несплати.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left="3780" w:right="49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6.ВИРІШЕННЯ СПОРІВ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49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6.1. Усі спори, що виникають між Сторонами в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процессі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здійснення умов Договору, вирішуються шляхом переговорів між Сторонами.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49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6.2. Якщо спір неможливо вирішити шляхом переговорів, він вирішується в судовому порядку, відповідно до чинного законодавства України.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49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left="280" w:right="49"/>
        <w:jc w:val="center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7.ФОРС-МАЖОР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49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7.1. Сторони погодились, що у разі виникнення форс-мажорних обставин (дії непереборної сили, які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незалежать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від волі сторін), а саме: військові дії, блокада, ембарго, пожежі, повені, епідемії, землетруси, інші стихійні лиха і т.п.,строк виконання зобов’язань за даним договором переноситься на період, протягом якого будуть діяти такі обставини і жодна із сторін не несе відповідальності за невиконання умов Договору.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49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7.2.Сторона, що не виконує свого зобов’язання внаслідок дії непереборної сили, повинна негайно повідомити іншу сторону про перешкоду і її вплив на виконання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зобовязань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за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данним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Договором.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49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7.3.Якщо форс-мажорні обставини діють більше ніж 30 календарних днів, то Сторона, за своїм бажанням, має розірвати Договір. В даному випадку ні одна із сторін не має права вимагати від іншої сторони компенсації за будь-які збитки, крім тих, що виникли до початку дії форс-мажорних обставин.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left="280" w:right="49"/>
        <w:jc w:val="center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8.ОСОБЛИВІ УМОВИ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49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8.1.Відповідальність за дотриманням порядку та правил безпеки по виконанню сантехнічних робіт покладаються на ВИКОНАВЦЯ.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49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8.2.За невиконання правил безпеки ВИКОНАВЕЦЬ несе особисту відповідальність.</w:t>
      </w:r>
    </w:p>
    <w:p w:rsidR="00DB3B03" w:rsidRPr="00DB3B03" w:rsidRDefault="00DB3B03" w:rsidP="00DB3B03">
      <w:pPr>
        <w:shd w:val="clear" w:color="auto" w:fill="FFFFFF"/>
        <w:spacing w:before="80" w:after="0" w:line="195" w:lineRule="atLeast"/>
        <w:ind w:right="49" w:hanging="240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   8.3.ВИКОНАВЕЦЬ не є підконтрольним з боку членів правління Асоціації та не повинен виконувати будь-яких робіт на прохання окремих мешканців будинку, якщо така робота не передбачена умовами Договору.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49"/>
        <w:jc w:val="center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9.ІНШІ ПОЛОЖЕННЯ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49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9.1. Цей Договір являє собою повне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взаємопорозуміння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Сторін відносно предмету договору, ціни договору, строку дії договору та інших умов.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49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9.2. Доповнення, додатки та відмови до даного договору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вважаютьс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я  дійсними тільки в тому випадку,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якщи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вони надані в письмовій формі і підписанні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Сторами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49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9.3. Жодна із сторін не має права передавати свої права та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обо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в’язки  за Договором третій стороні без попередньої письмової згоди на це іншої сторони.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49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9.4. Всі повідомлення, які відносяться до виконання умов договору здійснюється в письмовій формі і підписуються уповноваженою особою сторони.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49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9.5.Будь-яке повідомлення вважається отриманим якщо воно вручено адресату під розписку, при цьому адресат підписує копію повідомлення про вручення, яка повертається відправнику.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49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9.6.Всі доповнення і додатки є невід’ємною частиною Договору.</w:t>
      </w:r>
    </w:p>
    <w:p w:rsidR="00DB3B03" w:rsidRPr="00DB3B03" w:rsidRDefault="00DB3B03" w:rsidP="00DB3B03">
      <w:pPr>
        <w:shd w:val="clear" w:color="auto" w:fill="FFFFFF"/>
        <w:spacing w:after="0" w:line="240" w:lineRule="atLeast"/>
        <w:ind w:right="49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9.7. Даний Договір укладений в 2 (двох) оригінальних примірниках українською мовою. Один оригінальній примірник Договору знаходиться у Замовника, інший оригінальній примірник – у Виконавця.</w:t>
      </w:r>
    </w:p>
    <w:p w:rsidR="00DB3B03" w:rsidRPr="00DB3B03" w:rsidRDefault="00DB3B03" w:rsidP="00DB3B03">
      <w:pPr>
        <w:shd w:val="clear" w:color="auto" w:fill="FFFFFF"/>
        <w:spacing w:before="80" w:after="0" w:line="195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10. РЕКВІЗИТИ СТОРІН:</w:t>
      </w:r>
    </w:p>
    <w:p w:rsidR="00DB3B03" w:rsidRPr="00DB3B03" w:rsidRDefault="00DB3B03" w:rsidP="00DB3B03">
      <w:pPr>
        <w:shd w:val="clear" w:color="auto" w:fill="FFFFFF"/>
        <w:spacing w:before="80" w:after="0" w:line="195" w:lineRule="atLeast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 </w:t>
      </w:r>
    </w:p>
    <w:p w:rsidR="00DB3B03" w:rsidRPr="00DB3B03" w:rsidRDefault="00DB3B03" w:rsidP="00DB3B03">
      <w:pPr>
        <w:shd w:val="clear" w:color="auto" w:fill="FFFFFF"/>
        <w:spacing w:before="80" w:after="0" w:line="195" w:lineRule="atLeast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ЗАМОВНИК:                                                           ВИКОНАВЕЦЬ:</w:t>
      </w:r>
    </w:p>
    <w:p w:rsidR="00DB3B03" w:rsidRPr="00DB3B03" w:rsidRDefault="00DB3B03" w:rsidP="00DB3B03">
      <w:pPr>
        <w:shd w:val="clear" w:color="auto" w:fill="FFFFFF"/>
        <w:spacing w:before="80" w:after="0" w:line="195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 xml:space="preserve">Об’єднань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співвласників                                 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      Фізична особа - підприємець</w:t>
      </w:r>
    </w:p>
    <w:p w:rsidR="00DB3B03" w:rsidRPr="00DB3B03" w:rsidRDefault="00DB3B03" w:rsidP="00DB3B03">
      <w:pPr>
        <w:shd w:val="clear" w:color="auto" w:fill="FFFFFF"/>
        <w:spacing w:before="80" w:after="0" w:line="195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Багатоквартирних будинків «_________»           __________________________________</w:t>
      </w:r>
    </w:p>
    <w:p w:rsidR="00DB3B03" w:rsidRPr="00DB3B03" w:rsidRDefault="00DB3B03" w:rsidP="00DB3B03">
      <w:pPr>
        <w:shd w:val="clear" w:color="auto" w:fill="FFFFFF"/>
        <w:spacing w:before="80" w:after="0" w:line="195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ЄДРПОУ:  ________                                                           Ідентифікаційний номер:____________</w:t>
      </w:r>
    </w:p>
    <w:p w:rsidR="00DB3B03" w:rsidRPr="00DB3B03" w:rsidRDefault="00DB3B03" w:rsidP="00DB3B03">
      <w:pPr>
        <w:shd w:val="clear" w:color="auto" w:fill="FFFFFF"/>
        <w:spacing w:before="80" w:after="0" w:line="195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Юридична адреса: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_________                                Юридич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 адреса:________________</w:t>
      </w:r>
    </w:p>
    <w:p w:rsidR="00DB3B03" w:rsidRPr="00DB3B03" w:rsidRDefault="00DB3B03" w:rsidP="00DB3B03">
      <w:pPr>
        <w:shd w:val="clear" w:color="auto" w:fill="FFFFFF"/>
        <w:spacing w:before="80" w:after="0" w:line="195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вул. _________, буд.__,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кв.____                           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 вул. __________, буд.__,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кв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_______</w:t>
      </w:r>
    </w:p>
    <w:p w:rsidR="00DB3B03" w:rsidRPr="00DB3B03" w:rsidRDefault="00DB3B03" w:rsidP="00DB3B03">
      <w:pPr>
        <w:shd w:val="clear" w:color="auto" w:fill="FFFFFF"/>
        <w:spacing w:before="80" w:after="0" w:line="195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тел.: _____________                                                тел.: ______________________</w:t>
      </w:r>
    </w:p>
    <w:p w:rsidR="00DB3B03" w:rsidRPr="00DB3B03" w:rsidRDefault="00DB3B03" w:rsidP="00DB3B03">
      <w:pPr>
        <w:shd w:val="clear" w:color="auto" w:fill="FFFFFF"/>
        <w:spacing w:before="80" w:after="0" w:line="195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р/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№  2600________                                                          р/р № 2600__________________</w:t>
      </w:r>
    </w:p>
    <w:p w:rsidR="00DB3B03" w:rsidRPr="00DB3B03" w:rsidRDefault="00DB3B03" w:rsidP="00DB3B03">
      <w:pPr>
        <w:shd w:val="clear" w:color="auto" w:fill="FFFFFF"/>
        <w:spacing w:before="80" w:after="0" w:line="195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Банк: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____________________                                Ба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нк: ___________________________</w:t>
      </w:r>
    </w:p>
    <w:p w:rsidR="00DB3B03" w:rsidRPr="00DB3B03" w:rsidRDefault="00DB3B03" w:rsidP="00DB3B03">
      <w:pPr>
        <w:shd w:val="clear" w:color="auto" w:fill="FFFFFF"/>
        <w:spacing w:before="80" w:after="0" w:line="195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відділення 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№_____________________                  відділен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ня № _____________________</w:t>
      </w:r>
    </w:p>
    <w:p w:rsidR="00DB3B03" w:rsidRPr="00DB3B03" w:rsidRDefault="00DB3B03" w:rsidP="00DB3B03">
      <w:pPr>
        <w:shd w:val="clear" w:color="auto" w:fill="FFFFFF"/>
        <w:spacing w:before="80" w:after="0" w:line="195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МФО:  ___________                                                МФО:  ________</w:t>
      </w:r>
    </w:p>
    <w:p w:rsidR="00DB3B03" w:rsidRPr="00DB3B03" w:rsidRDefault="00DB3B03" w:rsidP="00DB3B03">
      <w:pPr>
        <w:shd w:val="clear" w:color="auto" w:fill="FFFFFF"/>
        <w:spacing w:before="80" w:after="0" w:line="195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Керівник __________/</w:t>
      </w:r>
      <w:proofErr w:type="spellStart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________                            Керівн</w:t>
      </w:r>
      <w:proofErr w:type="spellEnd"/>
      <w:r w:rsidRPr="00DB3B0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ик __________/ ___________                </w:t>
      </w:r>
    </w:p>
    <w:p w:rsidR="00390279" w:rsidRPr="00DB3B03" w:rsidRDefault="00DB3B03" w:rsidP="000F7BBF">
      <w:pPr>
        <w:rPr>
          <w:lang w:val="uk-UA"/>
        </w:rPr>
      </w:pPr>
      <w:bookmarkStart w:id="0" w:name="_GoBack"/>
      <w:bookmarkEnd w:id="0"/>
    </w:p>
    <w:sectPr w:rsidR="00390279" w:rsidRPr="00DB3B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52"/>
    <w:rsid w:val="000F7BBF"/>
    <w:rsid w:val="003B0852"/>
    <w:rsid w:val="00412FCD"/>
    <w:rsid w:val="00455823"/>
    <w:rsid w:val="00496D94"/>
    <w:rsid w:val="00633517"/>
    <w:rsid w:val="0089064D"/>
    <w:rsid w:val="009550E2"/>
    <w:rsid w:val="00A135F4"/>
    <w:rsid w:val="00A20ABA"/>
    <w:rsid w:val="00A81798"/>
    <w:rsid w:val="00A97652"/>
    <w:rsid w:val="00DB3B03"/>
    <w:rsid w:val="00DD2DF3"/>
    <w:rsid w:val="00EA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1798"/>
    <w:rPr>
      <w:b/>
      <w:bCs/>
    </w:rPr>
  </w:style>
  <w:style w:type="character" w:customStyle="1" w:styleId="apple-converted-space">
    <w:name w:val="apple-converted-space"/>
    <w:basedOn w:val="a0"/>
    <w:rsid w:val="00A81798"/>
  </w:style>
  <w:style w:type="character" w:styleId="a4">
    <w:name w:val="Emphasis"/>
    <w:basedOn w:val="a0"/>
    <w:uiPriority w:val="20"/>
    <w:qFormat/>
    <w:rsid w:val="00A81798"/>
    <w:rPr>
      <w:i/>
      <w:iCs/>
    </w:rPr>
  </w:style>
  <w:style w:type="character" w:customStyle="1" w:styleId="articleseparator">
    <w:name w:val="article_separator"/>
    <w:basedOn w:val="a0"/>
    <w:rsid w:val="00A81798"/>
  </w:style>
  <w:style w:type="paragraph" w:styleId="2">
    <w:name w:val="Body Text Indent 2"/>
    <w:basedOn w:val="a"/>
    <w:link w:val="20"/>
    <w:uiPriority w:val="99"/>
    <w:semiHidden/>
    <w:unhideWhenUsed/>
    <w:rsid w:val="00DB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B3B0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 Indent"/>
    <w:basedOn w:val="a"/>
    <w:link w:val="a6"/>
    <w:uiPriority w:val="99"/>
    <w:semiHidden/>
    <w:unhideWhenUsed/>
    <w:rsid w:val="00DB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B3B03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1798"/>
    <w:rPr>
      <w:b/>
      <w:bCs/>
    </w:rPr>
  </w:style>
  <w:style w:type="character" w:customStyle="1" w:styleId="apple-converted-space">
    <w:name w:val="apple-converted-space"/>
    <w:basedOn w:val="a0"/>
    <w:rsid w:val="00A81798"/>
  </w:style>
  <w:style w:type="character" w:styleId="a4">
    <w:name w:val="Emphasis"/>
    <w:basedOn w:val="a0"/>
    <w:uiPriority w:val="20"/>
    <w:qFormat/>
    <w:rsid w:val="00A81798"/>
    <w:rPr>
      <w:i/>
      <w:iCs/>
    </w:rPr>
  </w:style>
  <w:style w:type="character" w:customStyle="1" w:styleId="articleseparator">
    <w:name w:val="article_separator"/>
    <w:basedOn w:val="a0"/>
    <w:rsid w:val="00A81798"/>
  </w:style>
  <w:style w:type="paragraph" w:styleId="2">
    <w:name w:val="Body Text Indent 2"/>
    <w:basedOn w:val="a"/>
    <w:link w:val="20"/>
    <w:uiPriority w:val="99"/>
    <w:semiHidden/>
    <w:unhideWhenUsed/>
    <w:rsid w:val="00DB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B3B0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 Indent"/>
    <w:basedOn w:val="a"/>
    <w:link w:val="a6"/>
    <w:uiPriority w:val="99"/>
    <w:semiHidden/>
    <w:unhideWhenUsed/>
    <w:rsid w:val="00DB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B3B03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7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6292</Words>
  <Characters>3588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2011-12-27T08:40:00Z</dcterms:created>
  <dcterms:modified xsi:type="dcterms:W3CDTF">2011-12-27T08:40:00Z</dcterms:modified>
</cp:coreProperties>
</file>